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4166A4" w14:textId="5C26FD21" w:rsidR="00C03958" w:rsidRDefault="00127F23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</w:t>
      </w:r>
      <w:r w:rsidR="00C2127B">
        <w:rPr>
          <w:b/>
          <w:bCs/>
          <w:color w:val="FF0000"/>
          <w:sz w:val="30"/>
          <w:szCs w:val="30"/>
        </w:rPr>
        <w:t xml:space="preserve">                        </w:t>
      </w:r>
      <w:r w:rsidR="00BF45C4" w:rsidRPr="00BF45C4">
        <w:rPr>
          <w:b/>
          <w:bCs/>
          <w:color w:val="FF0000"/>
          <w:sz w:val="30"/>
          <w:szCs w:val="30"/>
        </w:rPr>
        <w:t>30.AWS-CloudWatch &amp; Custom</w:t>
      </w:r>
      <w:r w:rsidR="00C2127B">
        <w:rPr>
          <w:b/>
          <w:bCs/>
          <w:color w:val="FF0000"/>
          <w:sz w:val="30"/>
          <w:szCs w:val="30"/>
        </w:rPr>
        <w:t>-</w:t>
      </w:r>
      <w:r w:rsidR="00BF45C4" w:rsidRPr="00BF45C4">
        <w:rPr>
          <w:b/>
          <w:bCs/>
          <w:color w:val="FF0000"/>
          <w:sz w:val="30"/>
          <w:szCs w:val="30"/>
        </w:rPr>
        <w:t>Metrics</w:t>
      </w:r>
    </w:p>
    <w:p w14:paraId="23ADB808" w14:textId="5A79C221" w:rsidR="00611863" w:rsidRDefault="00611863">
      <w:pPr>
        <w:rPr>
          <w:b/>
          <w:bCs/>
          <w:color w:val="FF0000"/>
          <w:sz w:val="30"/>
          <w:szCs w:val="30"/>
        </w:rPr>
      </w:pPr>
    </w:p>
    <w:p w14:paraId="0C1940D0" w14:textId="4B0B1B2C" w:rsidR="00611863" w:rsidRDefault="00611863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</w:t>
      </w:r>
      <w:r w:rsidR="00834BA2">
        <w:rPr>
          <w:b/>
          <w:bCs/>
          <w:color w:val="FF0000"/>
          <w:sz w:val="30"/>
          <w:szCs w:val="30"/>
        </w:rPr>
        <w:t xml:space="preserve">         </w:t>
      </w:r>
      <w:r>
        <w:rPr>
          <w:b/>
          <w:bCs/>
          <w:color w:val="FF0000"/>
          <w:sz w:val="30"/>
          <w:szCs w:val="30"/>
        </w:rPr>
        <w:t xml:space="preserve"> </w:t>
      </w:r>
      <w:r w:rsidRPr="00BF45C4">
        <w:rPr>
          <w:b/>
          <w:bCs/>
          <w:color w:val="FF0000"/>
          <w:sz w:val="30"/>
          <w:szCs w:val="30"/>
        </w:rPr>
        <w:t>AWS-CloudWatch</w:t>
      </w:r>
    </w:p>
    <w:p w14:paraId="041E519C" w14:textId="5FA607E4" w:rsidR="001124FE" w:rsidRDefault="001124FE" w:rsidP="001124FE">
      <w:r>
        <w:t xml:space="preserve">                                                 Cloud watch is nothing but a monitoring </w:t>
      </w:r>
    </w:p>
    <w:p w14:paraId="7F898FAA" w14:textId="7C20E879" w:rsidR="00190CA2" w:rsidRDefault="00190CA2" w:rsidP="001124FE">
      <w:r>
        <w:t xml:space="preserve">                                By </w:t>
      </w:r>
      <w:r w:rsidR="000040C4">
        <w:t>default,</w:t>
      </w:r>
      <w:r>
        <w:t xml:space="preserve"> AWS cloud watch will </w:t>
      </w:r>
      <w:r w:rsidR="00E378DF">
        <w:t xml:space="preserve">monitor all </w:t>
      </w:r>
      <w:r>
        <w:t>AWS Services</w:t>
      </w:r>
    </w:p>
    <w:p w14:paraId="2001CC71" w14:textId="77777777" w:rsidR="000040C4" w:rsidRPr="001124FE" w:rsidRDefault="000040C4" w:rsidP="001124FE"/>
    <w:p w14:paraId="70D417E4" w14:textId="718652B7" w:rsidR="00A00EC8" w:rsidRDefault="00A00EC8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6562B0B9" wp14:editId="5A65F986">
            <wp:extent cx="5731510" cy="26295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0248D" w14:textId="083681E2" w:rsidR="00840B91" w:rsidRPr="00840B91" w:rsidRDefault="00840B91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                                                                         Dashboard </w:t>
      </w:r>
    </w:p>
    <w:p w14:paraId="0CD2D46A" w14:textId="0BD6267D" w:rsidR="00834BA2" w:rsidRDefault="00C67254" w:rsidP="00C67254">
      <w:r>
        <w:t xml:space="preserve">                                       you want to </w:t>
      </w:r>
      <w:r w:rsidR="009D0686">
        <w:t xml:space="preserve">know, </w:t>
      </w:r>
      <w:r>
        <w:t xml:space="preserve">what happened in the monitoring </w:t>
      </w:r>
    </w:p>
    <w:p w14:paraId="25F66E81" w14:textId="44884BD1" w:rsidR="005C0FEB" w:rsidRDefault="005C0FEB" w:rsidP="00C67254">
      <w:r>
        <w:t>you want to know the details of last 6 months billing. You can create dash board to monitoring the billing.</w:t>
      </w:r>
      <w:r w:rsidR="003E2139">
        <w:t xml:space="preserve"> This is for management use.</w:t>
      </w:r>
    </w:p>
    <w:p w14:paraId="4BE8CDC8" w14:textId="226D898E" w:rsidR="00FD742F" w:rsidRDefault="001222D3" w:rsidP="00C67254">
      <w:r>
        <w:rPr>
          <w:noProof/>
        </w:rPr>
        <w:drawing>
          <wp:inline distT="0" distB="0" distL="0" distR="0" wp14:anchorId="2FFBAD5F" wp14:editId="3CE4179C">
            <wp:extent cx="5731510" cy="218884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2C1C9" w14:textId="23403BA1" w:rsidR="000819CE" w:rsidRDefault="000819CE" w:rsidP="00C67254">
      <w:r>
        <w:rPr>
          <w:noProof/>
        </w:rPr>
        <w:lastRenderedPageBreak/>
        <w:drawing>
          <wp:inline distT="0" distB="0" distL="0" distR="0" wp14:anchorId="638CE552" wp14:editId="2A615F5C">
            <wp:extent cx="5731510" cy="24441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C4A9B" w14:textId="227C1C6F" w:rsidR="006E4CD1" w:rsidRDefault="00A748ED" w:rsidP="00C67254">
      <w:r>
        <w:t xml:space="preserve">--- for </w:t>
      </w:r>
      <w:r w:rsidR="004664D7">
        <w:t>Eg</w:t>
      </w:r>
      <w:r>
        <w:t xml:space="preserve"> billing graph.</w:t>
      </w:r>
      <w:r w:rsidR="003D3776">
        <w:t xml:space="preserve"> I want to know billing details of last 6 months.</w:t>
      </w:r>
    </w:p>
    <w:p w14:paraId="22C3DE0A" w14:textId="0B379271" w:rsidR="00A748ED" w:rsidRDefault="005958C0" w:rsidP="00C67254">
      <w:r>
        <w:rPr>
          <w:noProof/>
        </w:rPr>
        <w:drawing>
          <wp:inline distT="0" distB="0" distL="0" distR="0" wp14:anchorId="06287187" wp14:editId="6A8DB3C6">
            <wp:extent cx="5731510" cy="29603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9B9B6" w14:textId="369C9B94" w:rsidR="007E7314" w:rsidRDefault="007E7314" w:rsidP="00C67254">
      <w:r>
        <w:rPr>
          <w:noProof/>
        </w:rPr>
        <w:drawing>
          <wp:inline distT="0" distB="0" distL="0" distR="0" wp14:anchorId="45155EA3" wp14:editId="05C45A76">
            <wp:extent cx="5731510" cy="182753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95C00" w14:textId="1BE50FDC" w:rsidR="00AA6598" w:rsidRDefault="00AA6598" w:rsidP="00C67254">
      <w:r>
        <w:rPr>
          <w:noProof/>
        </w:rPr>
        <w:lastRenderedPageBreak/>
        <w:drawing>
          <wp:inline distT="0" distB="0" distL="0" distR="0" wp14:anchorId="70E8F2CE" wp14:editId="1F4F925E">
            <wp:extent cx="5731510" cy="16649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E1F72" w14:textId="002B4FCE" w:rsidR="005F7D0C" w:rsidRDefault="00625DC8" w:rsidP="00C67254">
      <w:r>
        <w:rPr>
          <w:noProof/>
        </w:rPr>
        <w:drawing>
          <wp:inline distT="0" distB="0" distL="0" distR="0" wp14:anchorId="0F5C107D" wp14:editId="7C962600">
            <wp:extent cx="5731510" cy="27076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134D5" w14:textId="42DAA567" w:rsidR="007F4202" w:rsidRDefault="007F4202" w:rsidP="00C67254">
      <w:r>
        <w:rPr>
          <w:noProof/>
        </w:rPr>
        <w:drawing>
          <wp:inline distT="0" distB="0" distL="0" distR="0" wp14:anchorId="57E68855" wp14:editId="150397E2">
            <wp:extent cx="5731510" cy="26555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831DD" w14:textId="21D6635A" w:rsidR="00EC70C0" w:rsidRDefault="00EC70C0" w:rsidP="00C67254">
      <w:r>
        <w:t>--- click on widget</w:t>
      </w:r>
    </w:p>
    <w:p w14:paraId="38AE49A4" w14:textId="6998558E" w:rsidR="00082410" w:rsidRDefault="00082410" w:rsidP="00C67254">
      <w:r>
        <w:rPr>
          <w:noProof/>
        </w:rPr>
        <w:lastRenderedPageBreak/>
        <w:drawing>
          <wp:inline distT="0" distB="0" distL="0" distR="0" wp14:anchorId="7CC7FB5B" wp14:editId="1471812A">
            <wp:extent cx="5731510" cy="222631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28DE" w14:textId="21D7F4FC" w:rsidR="00D01608" w:rsidRDefault="00D01608" w:rsidP="00C67254">
      <w:pPr>
        <w:rPr>
          <w:b/>
          <w:bCs/>
          <w:color w:val="FF0000"/>
        </w:rPr>
      </w:pPr>
      <w:r>
        <w:t xml:space="preserve">                                                                           </w:t>
      </w:r>
      <w:r w:rsidRPr="00D01608">
        <w:rPr>
          <w:b/>
          <w:bCs/>
          <w:color w:val="FF0000"/>
        </w:rPr>
        <w:t xml:space="preserve"> ALARAM </w:t>
      </w:r>
    </w:p>
    <w:p w14:paraId="74DE2463" w14:textId="31347869" w:rsidR="00D01608" w:rsidRDefault="009B44D5" w:rsidP="00C67254">
      <w:pPr>
        <w:rPr>
          <w:b/>
          <w:bCs/>
        </w:rPr>
      </w:pPr>
      <w:r>
        <w:rPr>
          <w:noProof/>
        </w:rPr>
        <w:drawing>
          <wp:inline distT="0" distB="0" distL="0" distR="0" wp14:anchorId="52EEE7A1" wp14:editId="43B927B1">
            <wp:extent cx="5731510" cy="187833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C1615" w14:textId="0DB43B41" w:rsidR="009B44D5" w:rsidRDefault="009B44D5" w:rsidP="00C67254">
      <w:r>
        <w:t>--- Click on create alarm</w:t>
      </w:r>
    </w:p>
    <w:p w14:paraId="5651F033" w14:textId="38D2E6D6" w:rsidR="009B44D5" w:rsidRDefault="00447777" w:rsidP="00C67254">
      <w:r>
        <w:rPr>
          <w:noProof/>
        </w:rPr>
        <w:drawing>
          <wp:inline distT="0" distB="0" distL="0" distR="0" wp14:anchorId="73A0196B" wp14:editId="2467AFE0">
            <wp:extent cx="5731510" cy="260477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E7E01" w14:textId="6A7A8ABA" w:rsidR="00447777" w:rsidRDefault="00447777" w:rsidP="00C67254">
      <w:r>
        <w:t>--- click on select metric’s</w:t>
      </w:r>
    </w:p>
    <w:p w14:paraId="7A28FDA6" w14:textId="55BC8EB0" w:rsidR="00447777" w:rsidRDefault="002C08FD" w:rsidP="00C67254">
      <w:r>
        <w:t xml:space="preserve">--- in EC2 </w:t>
      </w:r>
      <w:r w:rsidR="0077198C">
        <w:t xml:space="preserve">the memory is cannot be monitored, you want to monitor the memory </w:t>
      </w:r>
      <w:r w:rsidR="00015BB7">
        <w:t>then you need to install the 3</w:t>
      </w:r>
      <w:r w:rsidR="00015BB7" w:rsidRPr="00015BB7">
        <w:rPr>
          <w:vertAlign w:val="superscript"/>
        </w:rPr>
        <w:t>rd</w:t>
      </w:r>
      <w:r w:rsidR="00015BB7">
        <w:t xml:space="preserve"> party tool</w:t>
      </w:r>
    </w:p>
    <w:p w14:paraId="3DBAD000" w14:textId="77777777" w:rsidR="00015BB7" w:rsidRDefault="00015BB7" w:rsidP="00C67254"/>
    <w:p w14:paraId="72575A48" w14:textId="0C512CA3" w:rsidR="002C08FD" w:rsidRPr="009B44D5" w:rsidRDefault="0077198C" w:rsidP="00C67254">
      <w:r>
        <w:t xml:space="preserve">  </w:t>
      </w:r>
    </w:p>
    <w:p w14:paraId="2945F7EA" w14:textId="77777777" w:rsidR="003D3776" w:rsidRPr="00C67254" w:rsidRDefault="003D3776" w:rsidP="00C67254"/>
    <w:p w14:paraId="3C32B432" w14:textId="0D94BBED" w:rsidR="00834BA2" w:rsidRDefault="00834BA2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Simple notification service </w:t>
      </w:r>
    </w:p>
    <w:p w14:paraId="5BFF496C" w14:textId="02619995" w:rsidR="00FE2420" w:rsidRDefault="00F82935">
      <w:r>
        <w:t>You want to get notified when you</w:t>
      </w:r>
      <w:r w:rsidR="00A02125">
        <w:t>r</w:t>
      </w:r>
      <w:r>
        <w:t xml:space="preserve"> CPU utilization is reaches maximum or your billing reaches maximum…etc in this kind of situation we use simple notification service.</w:t>
      </w:r>
      <w:r w:rsidR="009F012B">
        <w:t xml:space="preserve"> This feature alerting us by sending us emails, messages, calls…etc</w:t>
      </w:r>
    </w:p>
    <w:p w14:paraId="1A17F635" w14:textId="244D1F0E" w:rsidR="00914DE5" w:rsidRDefault="00021953">
      <w:r>
        <w:t xml:space="preserve">                                                  </w:t>
      </w:r>
      <w:r w:rsidR="00FE2420">
        <w:t>Even we can use 3</w:t>
      </w:r>
      <w:r w:rsidR="00FE2420" w:rsidRPr="00FE2420">
        <w:rPr>
          <w:vertAlign w:val="superscript"/>
        </w:rPr>
        <w:t>rd</w:t>
      </w:r>
      <w:r w:rsidR="00FE2420">
        <w:t xml:space="preserve"> party tools like pager duty, data dog….etc</w:t>
      </w:r>
    </w:p>
    <w:p w14:paraId="3DAD20B9" w14:textId="643CE68D" w:rsidR="00914DE5" w:rsidRPr="00914DE5" w:rsidRDefault="00914DE5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                                                                                </w:t>
      </w:r>
      <w:r w:rsidRPr="00914DE5">
        <w:rPr>
          <w:b/>
          <w:bCs/>
          <w:color w:val="FF0000"/>
        </w:rPr>
        <w:t>topics</w:t>
      </w:r>
    </w:p>
    <w:p w14:paraId="54C6224C" w14:textId="26A4C4A0" w:rsidR="00834BA2" w:rsidRPr="00F82935" w:rsidRDefault="00C90AB7">
      <w:r>
        <w:rPr>
          <w:noProof/>
        </w:rPr>
        <w:drawing>
          <wp:inline distT="0" distB="0" distL="0" distR="0" wp14:anchorId="2D12A14E" wp14:editId="78F3C8C1">
            <wp:extent cx="5731510" cy="28759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98661" w14:textId="62A37928" w:rsidR="00C03958" w:rsidRDefault="00133825">
      <w:pPr>
        <w:rPr>
          <w:b/>
          <w:bCs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6B798035" wp14:editId="5E89AC4A">
            <wp:extent cx="5731510" cy="19754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BF169" w14:textId="7DA8407F" w:rsidR="00133825" w:rsidRDefault="00133825" w:rsidP="00133825">
      <w:r>
        <w:t>--- click on create topic.</w:t>
      </w:r>
    </w:p>
    <w:p w14:paraId="3ABF39BB" w14:textId="3AD7CD16" w:rsidR="00133825" w:rsidRDefault="00AB2082" w:rsidP="00133825">
      <w:r>
        <w:rPr>
          <w:noProof/>
        </w:rPr>
        <w:lastRenderedPageBreak/>
        <w:drawing>
          <wp:inline distT="0" distB="0" distL="0" distR="0" wp14:anchorId="65DCA0A3" wp14:editId="37DF2DDC">
            <wp:extent cx="5731510" cy="20466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3A43B" w14:textId="38E5839D" w:rsidR="00B66EE9" w:rsidRDefault="00980D8E" w:rsidP="00133825">
      <w:r>
        <w:rPr>
          <w:noProof/>
        </w:rPr>
        <w:drawing>
          <wp:inline distT="0" distB="0" distL="0" distR="0" wp14:anchorId="27EFD59C" wp14:editId="39125949">
            <wp:extent cx="5731510" cy="11664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6DE53" w14:textId="3F1B37EC" w:rsidR="005725ED" w:rsidRDefault="00121BCF" w:rsidP="00133825">
      <w:r>
        <w:rPr>
          <w:noProof/>
        </w:rPr>
        <w:drawing>
          <wp:inline distT="0" distB="0" distL="0" distR="0" wp14:anchorId="7AA38F3D" wp14:editId="504DEC0C">
            <wp:extent cx="5731510" cy="24523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D326D" w14:textId="7AD57B27" w:rsidR="00CD1AF4" w:rsidRDefault="00CD1AF4" w:rsidP="00133825">
      <w:r>
        <w:rPr>
          <w:noProof/>
        </w:rPr>
        <w:drawing>
          <wp:inline distT="0" distB="0" distL="0" distR="0" wp14:anchorId="7A420EF8" wp14:editId="528D374F">
            <wp:extent cx="5731510" cy="9785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275AF" w14:textId="1B4F0174" w:rsidR="00EA77A6" w:rsidRDefault="00EA77A6" w:rsidP="00133825">
      <w:r>
        <w:rPr>
          <w:noProof/>
        </w:rPr>
        <w:drawing>
          <wp:inline distT="0" distB="0" distL="0" distR="0" wp14:anchorId="60683B44" wp14:editId="7FBAD9A8">
            <wp:extent cx="5731510" cy="15963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72FE" w14:textId="0DE34682" w:rsidR="0054684A" w:rsidRDefault="0054684A" w:rsidP="00133825">
      <w:r>
        <w:rPr>
          <w:noProof/>
        </w:rPr>
        <w:lastRenderedPageBreak/>
        <w:drawing>
          <wp:inline distT="0" distB="0" distL="0" distR="0" wp14:anchorId="4D606847" wp14:editId="1ABC3962">
            <wp:extent cx="5731510" cy="20770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49C67" w14:textId="5653569C" w:rsidR="004F6B77" w:rsidRDefault="004F6B77" w:rsidP="00133825">
      <w:r>
        <w:t>--- topic is created now</w:t>
      </w:r>
      <w:r w:rsidR="00EE7581">
        <w:t>, we need to create subscription for topic.</w:t>
      </w:r>
    </w:p>
    <w:p w14:paraId="562E8656" w14:textId="1113535B" w:rsidR="00EE7581" w:rsidRDefault="00914DE5" w:rsidP="00133825">
      <w:pPr>
        <w:rPr>
          <w:b/>
          <w:bCs/>
        </w:rPr>
      </w:pPr>
      <w:r>
        <w:t xml:space="preserve">                                                                                 </w:t>
      </w:r>
      <w:r w:rsidRPr="00914DE5">
        <w:rPr>
          <w:b/>
          <w:bCs/>
          <w:color w:val="FF0000"/>
        </w:rPr>
        <w:t>Subscriptions</w:t>
      </w:r>
      <w:r w:rsidRPr="00914DE5">
        <w:rPr>
          <w:b/>
          <w:bCs/>
        </w:rPr>
        <w:t xml:space="preserve"> </w:t>
      </w:r>
    </w:p>
    <w:p w14:paraId="2D7175AB" w14:textId="7D84029C" w:rsidR="00795CE2" w:rsidRDefault="00795CE2" w:rsidP="00133825">
      <w:pPr>
        <w:rPr>
          <w:b/>
          <w:bCs/>
        </w:rPr>
      </w:pPr>
      <w:r>
        <w:rPr>
          <w:noProof/>
        </w:rPr>
        <w:drawing>
          <wp:inline distT="0" distB="0" distL="0" distR="0" wp14:anchorId="31CA57D0" wp14:editId="4825B8EA">
            <wp:extent cx="5731510" cy="22599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51C4C" w14:textId="4B2A7E93" w:rsidR="0054373A" w:rsidRDefault="003E29DC" w:rsidP="00133825">
      <w:pPr>
        <w:rPr>
          <w:b/>
          <w:bCs/>
        </w:rPr>
      </w:pPr>
      <w:r>
        <w:rPr>
          <w:noProof/>
        </w:rPr>
        <w:drawing>
          <wp:inline distT="0" distB="0" distL="0" distR="0" wp14:anchorId="13787D59" wp14:editId="0E3F3820">
            <wp:extent cx="5731510" cy="27133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6AF42" w14:textId="45B7D411" w:rsidR="00800C34" w:rsidRDefault="007D31E4" w:rsidP="0013382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F84EC9" wp14:editId="252DF006">
            <wp:extent cx="5731510" cy="25584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F630C" w14:textId="58D59546" w:rsidR="00235D3D" w:rsidRDefault="007D1CF5" w:rsidP="00133825">
      <w:pPr>
        <w:rPr>
          <w:b/>
          <w:bCs/>
        </w:rPr>
      </w:pPr>
      <w:r>
        <w:rPr>
          <w:noProof/>
        </w:rPr>
        <w:drawing>
          <wp:inline distT="0" distB="0" distL="0" distR="0" wp14:anchorId="3381AE51" wp14:editId="67079CF4">
            <wp:extent cx="5731510" cy="25171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94E5" w14:textId="41879EDD" w:rsidR="00876EAE" w:rsidRDefault="00876EAE" w:rsidP="00133825">
      <w:r>
        <w:t xml:space="preserve">--- </w:t>
      </w:r>
      <w:r w:rsidR="00A22C7B">
        <w:t>this subscription pending, we need to go to Gmail and confirm it.</w:t>
      </w:r>
    </w:p>
    <w:p w14:paraId="0AE649E6" w14:textId="77777777" w:rsidR="00A22C7B" w:rsidRPr="00876EAE" w:rsidRDefault="00A22C7B" w:rsidP="00133825"/>
    <w:p w14:paraId="22BBDBD3" w14:textId="1BECFAD5" w:rsidR="00072A58" w:rsidRDefault="00072A58">
      <w:pPr>
        <w:rPr>
          <w:b/>
          <w:bCs/>
          <w:color w:val="FF0000"/>
          <w:sz w:val="30"/>
          <w:szCs w:val="30"/>
        </w:rPr>
      </w:pPr>
    </w:p>
    <w:p w14:paraId="7721DECA" w14:textId="77777777" w:rsidR="00072A58" w:rsidRPr="00FF0ED8" w:rsidRDefault="00072A58">
      <w:pPr>
        <w:rPr>
          <w:b/>
          <w:bCs/>
          <w:color w:val="FF0000"/>
          <w:sz w:val="30"/>
          <w:szCs w:val="30"/>
        </w:rPr>
      </w:pPr>
    </w:p>
    <w:sectPr w:rsidR="00072A58" w:rsidRPr="00FF0E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257D"/>
    <w:rsid w:val="000040C4"/>
    <w:rsid w:val="00015BB7"/>
    <w:rsid w:val="00021953"/>
    <w:rsid w:val="00072A58"/>
    <w:rsid w:val="000819CE"/>
    <w:rsid w:val="00082410"/>
    <w:rsid w:val="001124FE"/>
    <w:rsid w:val="00121BCF"/>
    <w:rsid w:val="001222D3"/>
    <w:rsid w:val="0012257D"/>
    <w:rsid w:val="00127F23"/>
    <w:rsid w:val="00133825"/>
    <w:rsid w:val="00166C30"/>
    <w:rsid w:val="00190CA2"/>
    <w:rsid w:val="00235D3D"/>
    <w:rsid w:val="002C08FD"/>
    <w:rsid w:val="00341F86"/>
    <w:rsid w:val="003D3776"/>
    <w:rsid w:val="003E2139"/>
    <w:rsid w:val="003E29DC"/>
    <w:rsid w:val="00447777"/>
    <w:rsid w:val="004664D7"/>
    <w:rsid w:val="004B3F73"/>
    <w:rsid w:val="004F6B77"/>
    <w:rsid w:val="0054373A"/>
    <w:rsid w:val="0054684A"/>
    <w:rsid w:val="005725ED"/>
    <w:rsid w:val="005958C0"/>
    <w:rsid w:val="005A3A75"/>
    <w:rsid w:val="005C0FEB"/>
    <w:rsid w:val="005F7D0C"/>
    <w:rsid w:val="00611863"/>
    <w:rsid w:val="00625DC8"/>
    <w:rsid w:val="006475AA"/>
    <w:rsid w:val="006E4CD1"/>
    <w:rsid w:val="0077198C"/>
    <w:rsid w:val="00795CE2"/>
    <w:rsid w:val="007A7472"/>
    <w:rsid w:val="007D1CF5"/>
    <w:rsid w:val="007D31E4"/>
    <w:rsid w:val="007E7314"/>
    <w:rsid w:val="007F4202"/>
    <w:rsid w:val="00800C34"/>
    <w:rsid w:val="00834BA2"/>
    <w:rsid w:val="00840B91"/>
    <w:rsid w:val="00876EAE"/>
    <w:rsid w:val="00914DE5"/>
    <w:rsid w:val="00980D8E"/>
    <w:rsid w:val="009B44D5"/>
    <w:rsid w:val="009D0686"/>
    <w:rsid w:val="009F012B"/>
    <w:rsid w:val="00A00EC8"/>
    <w:rsid w:val="00A02125"/>
    <w:rsid w:val="00A22C7B"/>
    <w:rsid w:val="00A748ED"/>
    <w:rsid w:val="00AA6598"/>
    <w:rsid w:val="00AB2082"/>
    <w:rsid w:val="00B66EE9"/>
    <w:rsid w:val="00BF45C4"/>
    <w:rsid w:val="00C03958"/>
    <w:rsid w:val="00C2127B"/>
    <w:rsid w:val="00C67254"/>
    <w:rsid w:val="00C90AB7"/>
    <w:rsid w:val="00CD1AF4"/>
    <w:rsid w:val="00D01608"/>
    <w:rsid w:val="00E378DF"/>
    <w:rsid w:val="00EA77A6"/>
    <w:rsid w:val="00EC70C0"/>
    <w:rsid w:val="00EE7581"/>
    <w:rsid w:val="00F82935"/>
    <w:rsid w:val="00FD742F"/>
    <w:rsid w:val="00FE2420"/>
    <w:rsid w:val="00FF0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C48D1"/>
  <w15:chartTrackingRefBased/>
  <w15:docId w15:val="{8D92C319-B077-4615-A896-2E45425E3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8</Pages>
  <Words>267</Words>
  <Characters>1527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72</cp:revision>
  <dcterms:created xsi:type="dcterms:W3CDTF">2020-04-03T17:38:00Z</dcterms:created>
  <dcterms:modified xsi:type="dcterms:W3CDTF">2020-05-03T10:35:00Z</dcterms:modified>
</cp:coreProperties>
</file>